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E360B6">
        <w:rPr>
          <w:rFonts w:ascii="Times New Roman" w:hAnsi="Times New Roman" w:cs="Times New Roman"/>
        </w:rPr>
        <w:t>, от 29.04.2021 № 387</w:t>
      </w:r>
      <w:r>
        <w:rPr>
          <w:rFonts w:ascii="Times New Roman" w:hAnsi="Times New Roman" w:cs="Times New Roman"/>
        </w:rPr>
        <w:t>)</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15655" w:type="dxa"/>
        <w:tblInd w:w="-5" w:type="dxa"/>
        <w:tblLayout w:type="fixed"/>
        <w:tblLook w:val="04A0" w:firstRow="1" w:lastRow="0" w:firstColumn="1" w:lastColumn="0" w:noHBand="0" w:noVBand="1"/>
      </w:tblPr>
      <w:tblGrid>
        <w:gridCol w:w="7313"/>
        <w:gridCol w:w="540"/>
        <w:gridCol w:w="448"/>
        <w:gridCol w:w="461"/>
        <w:gridCol w:w="1423"/>
        <w:gridCol w:w="578"/>
        <w:gridCol w:w="1223"/>
        <w:gridCol w:w="1223"/>
        <w:gridCol w:w="1223"/>
        <w:gridCol w:w="1223"/>
      </w:tblGrid>
      <w:tr w:rsidR="00E360B6" w:rsidRPr="00A00416" w:rsidTr="00775320">
        <w:trPr>
          <w:cantSplit/>
          <w:trHeight w:val="20"/>
          <w:tblHeader/>
        </w:trPr>
        <w:tc>
          <w:tcPr>
            <w:tcW w:w="7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Вед</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Рз</w:t>
            </w:r>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Пр</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ЦСР</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ВР</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2022 год</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2023 год</w:t>
            </w:r>
          </w:p>
        </w:tc>
      </w:tr>
      <w:tr w:rsidR="00E360B6" w:rsidRPr="00A00416" w:rsidTr="00775320">
        <w:trPr>
          <w:cantSplit/>
          <w:trHeight w:val="20"/>
          <w:tblHeader/>
        </w:trPr>
        <w:tc>
          <w:tcPr>
            <w:tcW w:w="731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r>
      <w:tr w:rsidR="00E360B6" w:rsidRPr="00A00416" w:rsidTr="00775320">
        <w:trPr>
          <w:cantSplit/>
          <w:trHeight w:val="20"/>
          <w:tblHeader/>
        </w:trPr>
        <w:tc>
          <w:tcPr>
            <w:tcW w:w="7313" w:type="dxa"/>
            <w:tcBorders>
              <w:top w:val="nil"/>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w:t>
            </w:r>
          </w:p>
        </w:tc>
        <w:tc>
          <w:tcPr>
            <w:tcW w:w="44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4</w:t>
            </w:r>
          </w:p>
        </w:tc>
        <w:tc>
          <w:tcPr>
            <w:tcW w:w="14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5</w:t>
            </w:r>
          </w:p>
        </w:tc>
        <w:tc>
          <w:tcPr>
            <w:tcW w:w="57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7</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bookmarkStart w:id="0" w:name="_GoBack"/>
            <w:bookmarkEnd w:id="0"/>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3 411 859,5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3 437 143,0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1 471 268,2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409 767,5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451 741,3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7 416,5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265 319,5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307 289,3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5 717,5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32 439,9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32 413,1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258 712,0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11 481,5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252 205,3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11 495,8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"Общепрограммные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"Организация и проведение выставочно-ярмарочных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95 134,3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98 613,3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28 645,3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403 087,5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369 102,3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264 133,6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237 651,6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43 710,0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18 228,0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24 201,6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16 848,4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74 795,6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74 645,6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61 678,2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61 528,2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1 879 928,0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1 311 628,4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1 904 813,8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1 340 602,1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978 704,0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978 223,9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976 146,0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975 665,9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25 802,4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25 466,7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9 189,4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9 045,0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72 885,1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101 906,4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98 327,2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157 559,8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6 415,3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113 143,4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98 133,8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112 316,8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97 322,5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84 205,5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77 489,3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84 324,0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77 623,1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118 397,7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118 553,6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noWrap/>
            <w:hideMark/>
          </w:tcPr>
          <w:p w:rsidR="00E360B6" w:rsidRPr="00A00416" w:rsidRDefault="00E360B6" w:rsidP="00775320">
            <w:pPr>
              <w:spacing w:after="0" w:line="240" w:lineRule="auto"/>
              <w:rPr>
                <w:rFonts w:ascii="Times New Roman" w:eastAsia="Times New Roman" w:hAnsi="Times New Roman"/>
                <w:b/>
                <w:bCs/>
                <w:sz w:val="20"/>
                <w:szCs w:val="20"/>
              </w:rPr>
            </w:pPr>
            <w:r w:rsidRPr="00A00416">
              <w:rPr>
                <w:rFonts w:ascii="Times New Roman" w:eastAsia="Times New Roman" w:hAnsi="Times New Roman"/>
                <w:b/>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3 431 157,5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3 456 441,0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1 471 268,2</w:t>
            </w:r>
          </w:p>
        </w:tc>
      </w:tr>
    </w:tbl>
    <w:p w:rsidR="00A06855" w:rsidRDefault="00A06855" w:rsidP="00E360B6">
      <w:pPr>
        <w:spacing w:after="0" w:line="240" w:lineRule="auto"/>
        <w:rPr>
          <w:rFonts w:ascii="Times New Roman" w:hAnsi="Times New Roman" w:cs="Times New Roman"/>
          <w:sz w:val="24"/>
          <w:szCs w:val="24"/>
        </w:rPr>
      </w:pPr>
    </w:p>
    <w:sectPr w:rsidR="00A06855" w:rsidSect="00E360B6">
      <w:headerReference w:type="default" r:id="rId8"/>
      <w:pgSz w:w="16838" w:h="11906" w:orient="landscape"/>
      <w:pgMar w:top="567" w:right="567" w:bottom="567" w:left="567" w:header="284" w:footer="284" w:gutter="0"/>
      <w:pgNumType w:start="1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E360B6">
          <w:rPr>
            <w:rFonts w:cs="Times New Roman"/>
            <w:noProof/>
          </w:rPr>
          <w:t>199</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5406"/>
    <w:rsid w:val="00137142"/>
    <w:rsid w:val="00255EA7"/>
    <w:rsid w:val="00264993"/>
    <w:rsid w:val="002B68CB"/>
    <w:rsid w:val="00366FC7"/>
    <w:rsid w:val="003C0057"/>
    <w:rsid w:val="00470635"/>
    <w:rsid w:val="005B5E72"/>
    <w:rsid w:val="005D711A"/>
    <w:rsid w:val="005D77EB"/>
    <w:rsid w:val="005E6E02"/>
    <w:rsid w:val="006135DE"/>
    <w:rsid w:val="00615C20"/>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360B6"/>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 w:type="paragraph" w:customStyle="1" w:styleId="xl99">
    <w:name w:val="xl99"/>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00">
    <w:name w:val="xl100"/>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1">
    <w:name w:val="xl101"/>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13.%20&#1055;&#1088;&#1080;&#1083;%2012%20&#1042;&#1077;&#1076;&#1086;&#1084;&#1089;&#1090;&#1074;&#1077;&#1085;&#1085;&#1072;&#1103;%20&#1089;&#1090;&#1088;&#1091;&#1082;&#1090;&#1091;&#1088;&#1072;%20&#1085;&#1072;%202022-2023%20&#1075;&#1086;&#1076;&#1099;%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6237-9645-495A-B295-69B79114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50</Pages>
  <Words>20460</Words>
  <Characters>116625</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31</cp:revision>
  <cp:lastPrinted>2020-12-14T06:34:00Z</cp:lastPrinted>
  <dcterms:created xsi:type="dcterms:W3CDTF">2017-11-10T11:55:00Z</dcterms:created>
  <dcterms:modified xsi:type="dcterms:W3CDTF">2021-05-12T07:19:00Z</dcterms:modified>
</cp:coreProperties>
</file>